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2FC129" w14:textId="2E390FA9" w:rsidR="00D047BC" w:rsidRPr="00BD2274" w:rsidRDefault="00BD2274">
      <w:pPr>
        <w:rPr>
          <w:lang w:val="en-US"/>
        </w:rPr>
      </w:pPr>
      <w:r>
        <w:rPr>
          <w:lang w:val="en-US"/>
        </w:rPr>
        <w:t xml:space="preserve">NOMER AKTIF YANG DAPAT DIHUBUNGI 085649134033 </w:t>
      </w:r>
    </w:p>
    <w:sectPr w:rsidR="00D047BC" w:rsidRPr="00BD227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2274"/>
    <w:rsid w:val="00BD2274"/>
    <w:rsid w:val="00D04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EF87B"/>
  <w15:chartTrackingRefBased/>
  <w15:docId w15:val="{B73E7E32-DE72-4031-B043-8BE7DD71A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</Words>
  <Characters>40</Characters>
  <Application>Microsoft Office Word</Application>
  <DocSecurity>0</DocSecurity>
  <Lines>1</Lines>
  <Paragraphs>1</Paragraphs>
  <ScaleCrop>false</ScaleCrop>
  <Company/>
  <LinksUpToDate>false</LinksUpToDate>
  <CharactersWithSpaces>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nurima diyah</dc:creator>
  <cp:keywords/>
  <dc:description/>
  <cp:lastModifiedBy>nurima diyah</cp:lastModifiedBy>
  <cp:revision>1</cp:revision>
  <dcterms:created xsi:type="dcterms:W3CDTF">2023-09-07T02:46:00Z</dcterms:created>
  <dcterms:modified xsi:type="dcterms:W3CDTF">2023-09-07T02:47:00Z</dcterms:modified>
</cp:coreProperties>
</file>